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0676A" w:rsidTr="00786A5D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786A5D">
            <w:pPr>
              <w:ind w:left="110" w:right="110"/>
              <w:jc w:val="center"/>
            </w:pPr>
          </w:p>
          <w:p w:rsidR="00786A5D" w:rsidRDefault="00786A5D" w:rsidP="00786A5D">
            <w:pPr>
              <w:ind w:left="110" w:right="110"/>
              <w:jc w:val="center"/>
            </w:pPr>
            <w:r>
              <w:rPr>
                <w:noProof/>
              </w:rPr>
              <w:drawing>
                <wp:inline distT="0" distB="0" distL="0" distR="0" wp14:anchorId="34E59114" wp14:editId="65FB8B1F">
                  <wp:extent cx="1578734" cy="582120"/>
                  <wp:effectExtent l="0" t="0" r="254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94EC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34" cy="58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76A" w:rsidRDefault="00786A5D" w:rsidP="00786A5D">
            <w:pPr>
              <w:ind w:left="110" w:right="110"/>
              <w:jc w:val="center"/>
            </w:pPr>
            <w:r>
              <w:t>6</w:t>
            </w:r>
            <w:r>
              <w:rPr>
                <w:rFonts w:cstheme="minorHAnsi"/>
              </w:rPr>
              <w:t>¢</w:t>
            </w:r>
            <w:r>
              <w:t xml:space="preserve"> ¼” Hex Nut</w:t>
            </w: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  <w:r>
              <w:t xml:space="preserve">   </w:t>
            </w: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  <w:r>
              <w:t xml:space="preserve">         </w:t>
            </w:r>
          </w:p>
          <w:p w:rsidR="00F0676A" w:rsidRDefault="00F0676A" w:rsidP="00F0676A">
            <w:pPr>
              <w:ind w:left="110" w:right="110"/>
            </w:pPr>
          </w:p>
          <w:p w:rsidR="00F0676A" w:rsidRDefault="00F0676A" w:rsidP="00F0676A">
            <w:pPr>
              <w:ind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 w:rsidTr="00D8758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0676A" w:rsidRDefault="00F0676A" w:rsidP="00F0676A">
            <w:pPr>
              <w:ind w:left="110" w:right="110"/>
              <w:jc w:val="center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  <w:vAlign w:val="center"/>
          </w:tcPr>
          <w:p w:rsidR="00F0676A" w:rsidRDefault="00F0676A" w:rsidP="00F0676A">
            <w:pPr>
              <w:ind w:left="110" w:right="110"/>
              <w:jc w:val="center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  <w:vAlign w:val="center"/>
          </w:tcPr>
          <w:p w:rsidR="00F0676A" w:rsidRDefault="00F0676A" w:rsidP="00D87580">
            <w:pPr>
              <w:ind w:left="110" w:right="110"/>
              <w:jc w:val="center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  <w:bookmarkStart w:id="0" w:name="_GoBack"/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bookmarkEnd w:id="0"/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  <w:tr w:rsidR="00F0676A">
        <w:trPr>
          <w:cantSplit/>
          <w:trHeight w:hRule="exact" w:val="1440"/>
        </w:trPr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173" w:type="dxa"/>
          </w:tcPr>
          <w:p w:rsidR="00F0676A" w:rsidRDefault="00F0676A" w:rsidP="00F0676A">
            <w:pPr>
              <w:ind w:left="110" w:right="110"/>
            </w:pPr>
          </w:p>
        </w:tc>
        <w:tc>
          <w:tcPr>
            <w:tcW w:w="3787" w:type="dxa"/>
          </w:tcPr>
          <w:p w:rsidR="00F0676A" w:rsidRDefault="00F0676A" w:rsidP="00F0676A">
            <w:pPr>
              <w:ind w:left="110" w:right="110"/>
            </w:pPr>
          </w:p>
        </w:tc>
      </w:tr>
    </w:tbl>
    <w:p w:rsidR="00F0676A" w:rsidRPr="00F0676A" w:rsidRDefault="00F0676A" w:rsidP="00F0676A">
      <w:pPr>
        <w:ind w:left="110" w:right="110"/>
        <w:rPr>
          <w:vanish/>
        </w:rPr>
      </w:pPr>
    </w:p>
    <w:sectPr w:rsidR="00F0676A" w:rsidRPr="00F0676A" w:rsidSect="00F0676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6A"/>
    <w:rsid w:val="003F01EF"/>
    <w:rsid w:val="00786A5D"/>
    <w:rsid w:val="00D87580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Penner</dc:creator>
  <cp:lastModifiedBy>Alan Penner</cp:lastModifiedBy>
  <cp:revision>4</cp:revision>
  <cp:lastPrinted>2011-09-01T21:45:00Z</cp:lastPrinted>
  <dcterms:created xsi:type="dcterms:W3CDTF">2011-09-01T20:59:00Z</dcterms:created>
  <dcterms:modified xsi:type="dcterms:W3CDTF">2011-09-06T22:56:00Z</dcterms:modified>
</cp:coreProperties>
</file>